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BEE78" w14:textId="2B7FF477" w:rsidR="00B66C7E" w:rsidRPr="00B66C7E" w:rsidRDefault="00B66C7E" w:rsidP="00B66C7E">
      <w:pPr>
        <w:tabs>
          <w:tab w:val="left" w:pos="2890"/>
        </w:tabs>
        <w:spacing w:line="0" w:lineRule="atLeast"/>
        <w:jc w:val="center"/>
        <w:rPr>
          <w:rFonts w:ascii="ＭＳ ゴシック" w:eastAsia="ＭＳ ゴシック" w:hAnsi="ＭＳ ゴシック"/>
          <w:spacing w:val="20"/>
          <w:sz w:val="32"/>
          <w:szCs w:val="32"/>
        </w:rPr>
      </w:pPr>
      <w:r w:rsidRPr="00B66C7E">
        <w:rPr>
          <w:rFonts w:ascii="ＭＳ ゴシック" w:eastAsia="ＭＳ ゴシック" w:hAnsi="ＭＳ ゴシック" w:hint="eastAsia"/>
          <w:spacing w:val="20"/>
          <w:sz w:val="32"/>
          <w:szCs w:val="32"/>
        </w:rPr>
        <w:t>20</w:t>
      </w:r>
      <w:r w:rsidR="007E6683">
        <w:rPr>
          <w:rFonts w:ascii="ＭＳ ゴシック" w:eastAsia="ＭＳ ゴシック" w:hAnsi="ＭＳ ゴシック" w:hint="eastAsia"/>
          <w:spacing w:val="20"/>
          <w:sz w:val="32"/>
          <w:szCs w:val="32"/>
        </w:rPr>
        <w:t>2</w:t>
      </w:r>
      <w:r w:rsidR="002529EA">
        <w:rPr>
          <w:rFonts w:ascii="ＭＳ ゴシック" w:eastAsia="ＭＳ ゴシック" w:hAnsi="ＭＳ ゴシック" w:hint="eastAsia"/>
          <w:spacing w:val="20"/>
          <w:sz w:val="32"/>
          <w:szCs w:val="32"/>
        </w:rPr>
        <w:t>6</w:t>
      </w:r>
      <w:r w:rsidRPr="00B66C7E">
        <w:rPr>
          <w:rFonts w:ascii="ＭＳ ゴシック" w:eastAsia="ＭＳ ゴシック" w:hAnsi="ＭＳ ゴシック" w:hint="eastAsia"/>
          <w:spacing w:val="20"/>
          <w:sz w:val="32"/>
          <w:szCs w:val="32"/>
        </w:rPr>
        <w:t>年度　臭気判定技術講習会　受講申込書</w:t>
      </w:r>
    </w:p>
    <w:tbl>
      <w:tblPr>
        <w:tblW w:w="10074" w:type="dxa"/>
        <w:tblInd w:w="-1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6"/>
        <w:gridCol w:w="992"/>
        <w:gridCol w:w="1609"/>
        <w:gridCol w:w="1609"/>
        <w:gridCol w:w="243"/>
        <w:gridCol w:w="1177"/>
        <w:gridCol w:w="189"/>
        <w:gridCol w:w="1609"/>
        <w:gridCol w:w="1610"/>
      </w:tblGrid>
      <w:tr w:rsidR="00B66C7E" w14:paraId="66A3ABC0" w14:textId="77777777" w:rsidTr="00391B00">
        <w:trPr>
          <w:cantSplit/>
          <w:trHeight w:val="510"/>
        </w:trPr>
        <w:tc>
          <w:tcPr>
            <w:tcW w:w="10074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73C84FA0" w14:textId="0F5CA6E9" w:rsidR="00B66C7E" w:rsidRDefault="00B66C7E" w:rsidP="00B66C7E">
            <w:pPr>
              <w:spacing w:line="0" w:lineRule="atLeast"/>
              <w:rPr>
                <w:rFonts w:ascii="ＭＳ ゴシック" w:eastAsia="ＭＳ ゴシック" w:hAnsi="ＭＳ ゴシック"/>
                <w:spacing w:val="-6"/>
              </w:rPr>
            </w:pPr>
            <w:r>
              <w:rPr>
                <w:rFonts w:ascii="ＭＳ ゴシック" w:eastAsia="ＭＳ ゴシック" w:hAnsi="ＭＳ ゴシック" w:hint="eastAsia"/>
                <w:spacing w:val="20"/>
                <w:sz w:val="24"/>
              </w:rPr>
              <w:t>送信先　　　 E-mail：info@orea.or.jp</w:t>
            </w:r>
          </w:p>
        </w:tc>
      </w:tr>
      <w:tr w:rsidR="00B66C7E" w14:paraId="638E2C81" w14:textId="77777777" w:rsidTr="00391B00">
        <w:trPr>
          <w:cantSplit/>
          <w:trHeight w:val="201"/>
        </w:trPr>
        <w:tc>
          <w:tcPr>
            <w:tcW w:w="1036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</w:tcPr>
          <w:p w14:paraId="3000E40E" w14:textId="77777777" w:rsidR="00B66C7E" w:rsidRPr="00827D5B" w:rsidRDefault="00B66C7E" w:rsidP="00615AE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フリガナ</w:t>
            </w:r>
          </w:p>
        </w:tc>
        <w:tc>
          <w:tcPr>
            <w:tcW w:w="4453" w:type="dxa"/>
            <w:gridSpan w:val="4"/>
            <w:tcBorders>
              <w:top w:val="single" w:sz="18" w:space="0" w:color="auto"/>
              <w:bottom w:val="dashed" w:sz="4" w:space="0" w:color="auto"/>
            </w:tcBorders>
          </w:tcPr>
          <w:p w14:paraId="2D39B7DE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1177" w:type="dxa"/>
            <w:vMerge w:val="restart"/>
            <w:tcBorders>
              <w:top w:val="single" w:sz="4" w:space="0" w:color="auto"/>
            </w:tcBorders>
            <w:vAlign w:val="center"/>
          </w:tcPr>
          <w:p w14:paraId="1A4F7DC4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6"/>
                <w:sz w:val="16"/>
              </w:rPr>
              <w:t>会員</w:t>
            </w:r>
          </w:p>
          <w:p w14:paraId="769891EE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6"/>
                <w:sz w:val="16"/>
              </w:rPr>
              <w:t>資格</w:t>
            </w:r>
          </w:p>
        </w:tc>
        <w:tc>
          <w:tcPr>
            <w:tcW w:w="3408" w:type="dxa"/>
            <w:gridSpan w:val="3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56234D79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 w:rsidRPr="0087176C">
              <w:rPr>
                <w:rFonts w:ascii="ＭＳ 明朝" w:hAnsi="ＭＳ ゴシック" w:hint="eastAsia"/>
                <w:sz w:val="19"/>
              </w:rPr>
              <w:t>一　般</w:t>
            </w:r>
          </w:p>
          <w:p w14:paraId="235FF818" w14:textId="77777777" w:rsidR="00B66C7E" w:rsidRDefault="00B66C7E" w:rsidP="00615AE8">
            <w:pPr>
              <w:spacing w:line="240" w:lineRule="exact"/>
              <w:rPr>
                <w:rFonts w:ascii="ＭＳ 明朝" w:hAnsi="ＭＳ ゴシック"/>
                <w:spacing w:val="-6"/>
                <w:sz w:val="19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>
              <w:rPr>
                <w:rFonts w:ascii="ＭＳ 明朝" w:hAnsi="ＭＳ ゴシック" w:hint="eastAsia"/>
                <w:sz w:val="19"/>
              </w:rPr>
              <w:t>正会員</w:t>
            </w:r>
            <w:r>
              <w:rPr>
                <w:rFonts w:ascii="ＭＳ 明朝" w:hAnsi="ＭＳ ゴシック" w:hint="eastAsia"/>
                <w:spacing w:val="-6"/>
                <w:sz w:val="19"/>
              </w:rPr>
              <w:t>(</w:t>
            </w:r>
            <w:r>
              <w:rPr>
                <w:rFonts w:ascii="ＭＳ 明朝" w:hAnsi="ＭＳ ゴシック" w:hint="eastAsia"/>
                <w:spacing w:val="-6"/>
                <w:sz w:val="19"/>
              </w:rPr>
              <w:t>営利法人、公益法人）</w:t>
            </w:r>
          </w:p>
          <w:p w14:paraId="33BD8218" w14:textId="77777777" w:rsidR="00B66C7E" w:rsidRDefault="00B66C7E" w:rsidP="00615AE8">
            <w:pPr>
              <w:spacing w:line="300" w:lineRule="exact"/>
              <w:ind w:rightChars="-26" w:right="-55" w:firstLineChars="200" w:firstLine="356"/>
              <w:jc w:val="left"/>
              <w:rPr>
                <w:rFonts w:ascii="ＭＳ ゴシック" w:eastAsia="ＭＳ ゴシック" w:hAnsi="ＭＳ ゴシック"/>
                <w:spacing w:val="-6"/>
                <w:sz w:val="16"/>
              </w:rPr>
            </w:pPr>
            <w:r>
              <w:rPr>
                <w:rFonts w:ascii="ＭＳ 明朝" w:hAnsi="ＭＳ ゴシック" w:hint="eastAsia"/>
                <w:spacing w:val="-6"/>
                <w:sz w:val="19"/>
              </w:rPr>
              <w:t>公共会員、賛助会員</w:t>
            </w:r>
          </w:p>
          <w:p w14:paraId="0834903D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</w:rPr>
            </w:pPr>
            <w:r>
              <w:rPr>
                <w:rFonts w:ascii="ＭＳ ゴシック" w:eastAsia="ＭＳ ゴシック" w:hAnsi="ＭＳ ゴシック" w:hint="eastAsia"/>
                <w:spacing w:val="-6"/>
              </w:rPr>
              <w:t>□</w:t>
            </w:r>
            <w:r>
              <w:rPr>
                <w:rFonts w:ascii="ＭＳ ゴシック" w:eastAsia="ＭＳ ゴシック" w:hAnsi="ＭＳ ゴシック" w:hint="eastAsia"/>
                <w:spacing w:val="-6"/>
                <w:sz w:val="16"/>
              </w:rPr>
              <w:t xml:space="preserve">　</w:t>
            </w:r>
            <w:r>
              <w:rPr>
                <w:rFonts w:ascii="ＭＳ 明朝" w:hAnsi="ＭＳ ゴシック" w:hint="eastAsia"/>
                <w:sz w:val="19"/>
              </w:rPr>
              <w:t>正会員</w:t>
            </w:r>
            <w:r>
              <w:rPr>
                <w:rFonts w:ascii="ＭＳ 明朝" w:hAnsi="ＭＳ ゴシック" w:hint="eastAsia"/>
                <w:sz w:val="19"/>
              </w:rPr>
              <w:t>(</w:t>
            </w:r>
            <w:r>
              <w:rPr>
                <w:rFonts w:ascii="ＭＳ 明朝" w:hAnsi="ＭＳ ゴシック" w:hint="eastAsia"/>
                <w:sz w:val="19"/>
              </w:rPr>
              <w:t>個人</w:t>
            </w:r>
            <w:r>
              <w:rPr>
                <w:rFonts w:ascii="ＭＳ 明朝" w:hAnsi="ＭＳ ゴシック" w:hint="eastAsia"/>
                <w:sz w:val="19"/>
              </w:rPr>
              <w:t>)</w:t>
            </w:r>
            <w:r>
              <w:rPr>
                <w:rFonts w:ascii="ＭＳ 明朝" w:hAnsi="ＭＳ ゴシック" w:hint="eastAsia"/>
                <w:sz w:val="19"/>
              </w:rPr>
              <w:t>、学生会員</w:t>
            </w:r>
          </w:p>
        </w:tc>
      </w:tr>
      <w:tr w:rsidR="00B66C7E" w14:paraId="22D357D4" w14:textId="77777777" w:rsidTr="00391B00">
        <w:trPr>
          <w:cantSplit/>
          <w:trHeight w:val="646"/>
        </w:trPr>
        <w:tc>
          <w:tcPr>
            <w:tcW w:w="1036" w:type="dxa"/>
            <w:tcBorders>
              <w:top w:val="dashed" w:sz="4" w:space="0" w:color="auto"/>
              <w:left w:val="single" w:sz="18" w:space="0" w:color="auto"/>
            </w:tcBorders>
            <w:vAlign w:val="center"/>
          </w:tcPr>
          <w:p w14:paraId="604E417B" w14:textId="77777777" w:rsidR="00B66C7E" w:rsidRPr="00B66C7E" w:rsidRDefault="00B66C7E" w:rsidP="00830C1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66C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氏　名</w:t>
            </w:r>
          </w:p>
        </w:tc>
        <w:tc>
          <w:tcPr>
            <w:tcW w:w="4453" w:type="dxa"/>
            <w:gridSpan w:val="4"/>
            <w:tcBorders>
              <w:top w:val="dashed" w:sz="4" w:space="0" w:color="auto"/>
            </w:tcBorders>
            <w:vAlign w:val="center"/>
          </w:tcPr>
          <w:p w14:paraId="3532E5C0" w14:textId="77777777" w:rsidR="00B66C7E" w:rsidRDefault="00B66C7E" w:rsidP="00615AE8">
            <w:pPr>
              <w:wordWrap w:val="0"/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1177" w:type="dxa"/>
            <w:vMerge/>
            <w:tcBorders>
              <w:bottom w:val="single" w:sz="6" w:space="0" w:color="auto"/>
            </w:tcBorders>
            <w:vAlign w:val="center"/>
          </w:tcPr>
          <w:p w14:paraId="7CA4B6F6" w14:textId="77777777" w:rsidR="00B66C7E" w:rsidRDefault="00B66C7E" w:rsidP="00615AE8">
            <w:pPr>
              <w:ind w:leftChars="-35" w:left="13" w:rightChars="-36" w:right="-76" w:hangingChars="50" w:hanging="86"/>
              <w:jc w:val="center"/>
              <w:rPr>
                <w:rFonts w:ascii="ＭＳ ゴシック" w:eastAsia="ＭＳ ゴシック" w:hAnsi="ＭＳ ゴシック"/>
                <w:spacing w:val="6"/>
                <w:sz w:val="16"/>
              </w:rPr>
            </w:pPr>
          </w:p>
        </w:tc>
        <w:tc>
          <w:tcPr>
            <w:tcW w:w="3408" w:type="dxa"/>
            <w:gridSpan w:val="3"/>
            <w:vMerge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560BEEC1" w14:textId="77777777" w:rsidR="00B66C7E" w:rsidRDefault="00B66C7E" w:rsidP="00615AE8">
            <w:pPr>
              <w:spacing w:line="300" w:lineRule="exact"/>
              <w:jc w:val="left"/>
              <w:rPr>
                <w:rFonts w:ascii="ＭＳ ゴシック" w:eastAsia="ＭＳ ゴシック" w:hAnsi="ＭＳ ゴシック"/>
                <w:spacing w:val="-6"/>
              </w:rPr>
            </w:pPr>
          </w:p>
        </w:tc>
      </w:tr>
      <w:tr w:rsidR="00B66C7E" w14:paraId="2362DF18" w14:textId="77777777" w:rsidTr="00391B00">
        <w:trPr>
          <w:cantSplit/>
          <w:trHeight w:val="913"/>
        </w:trPr>
        <w:tc>
          <w:tcPr>
            <w:tcW w:w="1036" w:type="dxa"/>
            <w:vMerge w:val="restart"/>
            <w:tcBorders>
              <w:left w:val="single" w:sz="18" w:space="0" w:color="auto"/>
            </w:tcBorders>
            <w:vAlign w:val="center"/>
          </w:tcPr>
          <w:p w14:paraId="20DD2135" w14:textId="77777777" w:rsidR="00B66C7E" w:rsidRPr="00B66C7E" w:rsidRDefault="00B66C7E" w:rsidP="00B66C7E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B66C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送付先・請求先</w:t>
            </w:r>
          </w:p>
        </w:tc>
        <w:tc>
          <w:tcPr>
            <w:tcW w:w="9038" w:type="dxa"/>
            <w:gridSpan w:val="8"/>
            <w:tcBorders>
              <w:bottom w:val="dashed" w:sz="4" w:space="0" w:color="auto"/>
              <w:right w:val="single" w:sz="18" w:space="0" w:color="auto"/>
            </w:tcBorders>
          </w:tcPr>
          <w:p w14:paraId="5E4FA2C7" w14:textId="77777777" w:rsidR="00B66C7E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企業</w:t>
            </w:r>
            <w:r w:rsidR="00B66C7E">
              <w:rPr>
                <w:rFonts w:ascii="ＭＳ ゴシック" w:eastAsia="ＭＳ ゴシック" w:hAnsi="ＭＳ ゴシック" w:hint="eastAsia"/>
                <w:sz w:val="16"/>
              </w:rPr>
              <w:t>名・部署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>名</w:t>
            </w:r>
            <w:r w:rsidR="0035062E">
              <w:rPr>
                <w:rFonts w:ascii="ＭＳ ゴシック" w:eastAsia="ＭＳ ゴシック" w:hAnsi="ＭＳ ゴシック" w:hint="eastAsia"/>
                <w:sz w:val="16"/>
              </w:rPr>
              <w:t xml:space="preserve">　又は　ご自宅</w:t>
            </w:r>
          </w:p>
          <w:p w14:paraId="302492CC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0620622C" w14:textId="77777777" w:rsidR="00830C10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  <w:tr w:rsidR="00B66C7E" w14:paraId="22ACD434" w14:textId="77777777" w:rsidTr="00391B00">
        <w:trPr>
          <w:cantSplit/>
          <w:trHeight w:val="602"/>
        </w:trPr>
        <w:tc>
          <w:tcPr>
            <w:tcW w:w="1036" w:type="dxa"/>
            <w:vMerge/>
            <w:tcBorders>
              <w:left w:val="single" w:sz="18" w:space="0" w:color="auto"/>
            </w:tcBorders>
            <w:vAlign w:val="center"/>
          </w:tcPr>
          <w:p w14:paraId="23155C89" w14:textId="77777777" w:rsidR="00B66C7E" w:rsidRPr="00827D5B" w:rsidRDefault="00B66C7E" w:rsidP="00615AE8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038" w:type="dxa"/>
            <w:gridSpan w:val="8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</w:tcPr>
          <w:p w14:paraId="058BABD2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〒          －</w:t>
            </w:r>
          </w:p>
          <w:p w14:paraId="5A4B45AB" w14:textId="77777777" w:rsidR="00B66C7E" w:rsidRDefault="00B66C7E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14BC9BAC" w14:textId="77777777" w:rsidR="00830C10" w:rsidRDefault="00830C10" w:rsidP="00615AE8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  <w:tr w:rsidR="00B66C7E" w14:paraId="1A0656D3" w14:textId="77777777" w:rsidTr="00BB3613">
        <w:trPr>
          <w:cantSplit/>
          <w:trHeight w:val="644"/>
        </w:trPr>
        <w:tc>
          <w:tcPr>
            <w:tcW w:w="1036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5B5583A4" w14:textId="77777777" w:rsidR="00B66C7E" w:rsidRDefault="00B66C7E" w:rsidP="00615AE8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</w:p>
        </w:tc>
        <w:tc>
          <w:tcPr>
            <w:tcW w:w="9038" w:type="dxa"/>
            <w:gridSpan w:val="8"/>
            <w:tcBorders>
              <w:top w:val="dash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AA7FF9E" w14:textId="77777777" w:rsidR="00B66C7E" w:rsidRDefault="00B66C7E" w:rsidP="00173ABA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電話：　　　　　　　　　　　　　　</w:t>
            </w:r>
            <w:r w:rsidR="00830C10">
              <w:rPr>
                <w:rFonts w:ascii="ＭＳ ゴシック" w:eastAsia="ＭＳ ゴシック" w:hAnsi="ＭＳ ゴシック" w:hint="eastAsia"/>
                <w:sz w:val="16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</w:t>
            </w:r>
            <w:r w:rsidR="00173ABA">
              <w:rPr>
                <w:rFonts w:ascii="ＭＳ ゴシック" w:eastAsia="ＭＳ ゴシック" w:hAnsi="ＭＳ ゴシック" w:hint="eastAsia"/>
                <w:sz w:val="16"/>
              </w:rPr>
              <w:t>E-mail</w:t>
            </w:r>
            <w:r>
              <w:rPr>
                <w:rFonts w:ascii="ＭＳ ゴシック" w:eastAsia="ＭＳ ゴシック" w:hAnsi="ＭＳ ゴシック" w:hint="eastAsia"/>
                <w:sz w:val="16"/>
              </w:rPr>
              <w:t>：</w:t>
            </w:r>
          </w:p>
        </w:tc>
      </w:tr>
      <w:tr w:rsidR="00BB3613" w:rsidRPr="001471AA" w14:paraId="2BCF07E6" w14:textId="080765BA" w:rsidTr="004141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2"/>
        </w:trPr>
        <w:tc>
          <w:tcPr>
            <w:tcW w:w="10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03D8B0A" w14:textId="77777777" w:rsidR="00BB3613" w:rsidRPr="00827D5B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受講科目</w:t>
            </w:r>
          </w:p>
          <w:p w14:paraId="540B9C74" w14:textId="77777777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</w:p>
          <w:p w14:paraId="5C7DF338" w14:textId="77777777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受講科目に</w:t>
            </w:r>
          </w:p>
          <w:p w14:paraId="66E894D7" w14:textId="2A546313" w:rsidR="00BB3613" w:rsidRPr="00E23A3C" w:rsidRDefault="00BB3613" w:rsidP="00BB3613">
            <w:pPr>
              <w:jc w:val="center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〇印をつけ</w:t>
            </w:r>
            <w:r w:rsidR="002A4F45">
              <w:rPr>
                <w:rFonts w:ascii="ＭＳ ゴシック" w:eastAsia="ＭＳ ゴシック" w:hAnsi="ＭＳ ゴシック" w:hint="eastAsia"/>
                <w:sz w:val="16"/>
              </w:rPr>
              <w:t>てください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A2F2B9" w14:textId="4FF33CE1" w:rsidR="00BB3613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95B874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Ａ</w:t>
            </w:r>
          </w:p>
          <w:p w14:paraId="35CE4F0D" w14:textId="37CB008A" w:rsidR="00BB3613" w:rsidRDefault="00414179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嗅覚概論</w:t>
            </w: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6FB739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Ｂ</w:t>
            </w:r>
          </w:p>
          <w:p w14:paraId="136F055F" w14:textId="610DEB55" w:rsidR="00BB3613" w:rsidRPr="00A72C9F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 w:val="14"/>
                <w:szCs w:val="14"/>
              </w:rPr>
            </w:pPr>
            <w:r>
              <w:rPr>
                <w:rFonts w:ascii="ＭＳ ゴシック" w:eastAsia="ＭＳ ゴシック" w:hAnsi="ＭＳ ゴシック" w:hint="eastAsia"/>
              </w:rPr>
              <w:t>悪臭防止行政</w:t>
            </w:r>
          </w:p>
        </w:tc>
        <w:tc>
          <w:tcPr>
            <w:tcW w:w="1609" w:type="dxa"/>
            <w:gridSpan w:val="3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DBE330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Ｃ</w:t>
            </w:r>
          </w:p>
          <w:p w14:paraId="1D4644ED" w14:textId="4043CDC7" w:rsidR="00BB3613" w:rsidRPr="001471AA" w:rsidRDefault="00414179" w:rsidP="00414179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分析統計</w:t>
            </w:r>
          </w:p>
        </w:tc>
        <w:tc>
          <w:tcPr>
            <w:tcW w:w="16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1043E8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Ｄ</w:t>
            </w:r>
          </w:p>
          <w:p w14:paraId="18B621DC" w14:textId="77777777" w:rsidR="00414179" w:rsidRDefault="00414179" w:rsidP="00414179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悪臭測定</w:t>
            </w:r>
          </w:p>
          <w:p w14:paraId="65EED2C6" w14:textId="1E3DB48A" w:rsidR="00BB3613" w:rsidRPr="001471AA" w:rsidRDefault="00414179" w:rsidP="00414179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測定実務</w:t>
            </w:r>
          </w:p>
        </w:tc>
        <w:tc>
          <w:tcPr>
            <w:tcW w:w="161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4AA7A818" w14:textId="77777777" w:rsidR="00BB3613" w:rsidRDefault="00BB3613" w:rsidP="002D02C2">
            <w:pPr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Ｅ</w:t>
            </w:r>
          </w:p>
          <w:p w14:paraId="1ED645D9" w14:textId="48257553" w:rsidR="00BB3613" w:rsidRPr="001471AA" w:rsidRDefault="00BB3613" w:rsidP="002D02C2">
            <w:pPr>
              <w:spacing w:line="300" w:lineRule="exact"/>
              <w:jc w:val="center"/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模擬演習</w:t>
            </w:r>
          </w:p>
        </w:tc>
      </w:tr>
      <w:tr w:rsidR="00BB3613" w:rsidRPr="001471AA" w14:paraId="32FF07EB" w14:textId="597009DE" w:rsidTr="004141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36"/>
        </w:trPr>
        <w:tc>
          <w:tcPr>
            <w:tcW w:w="1036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6EC730" w14:textId="77777777" w:rsidR="00BB3613" w:rsidRPr="005C485D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4DC64F6" w14:textId="6012CFEF" w:rsidR="00BB3613" w:rsidRPr="00AE0014" w:rsidRDefault="00BB3613" w:rsidP="002D02C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</w:rPr>
              <w:t>コース</w:t>
            </w: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65B4969" w14:textId="77777777" w:rsidR="00BB3613" w:rsidRPr="00AE0014" w:rsidRDefault="00BB3613" w:rsidP="00BB36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61A1A1E" w14:textId="4846FCC1" w:rsidR="00BB3613" w:rsidRPr="00952FCD" w:rsidRDefault="00BB3613" w:rsidP="00BB361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609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268C856" w14:textId="77777777" w:rsidR="00BB3613" w:rsidRPr="00AE0014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8DA8A79" w14:textId="41469F70" w:rsidR="00BB3613" w:rsidRPr="00952FCD" w:rsidRDefault="00BB3613" w:rsidP="00BB3613">
            <w:pPr>
              <w:ind w:left="15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A377120" w14:textId="77777777" w:rsidR="00BB3613" w:rsidRPr="00952FCD" w:rsidRDefault="00BB3613" w:rsidP="00BB3613">
            <w:pPr>
              <w:ind w:left="15"/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</w:tr>
      <w:tr w:rsidR="00BB3613" w14:paraId="76CFC585" w14:textId="77777777" w:rsidTr="002A4F45">
        <w:trPr>
          <w:cantSplit/>
          <w:trHeight w:val="749"/>
        </w:trPr>
        <w:tc>
          <w:tcPr>
            <w:tcW w:w="103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2B998994" w14:textId="77777777" w:rsidR="00BB3613" w:rsidRPr="00827D5B" w:rsidRDefault="00BB3613" w:rsidP="00BB3613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受講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数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B1AE82" w14:textId="7C1CC115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　※受講期間が違っても全部で4コース又は5コース申込の場合には、割引が適用されます。</w:t>
            </w:r>
          </w:p>
          <w:p w14:paraId="7BBBB3D7" w14:textId="77777777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</w:p>
          <w:p w14:paraId="3C3FCE07" w14:textId="65DDEBF3" w:rsidR="00BB3613" w:rsidRPr="007A192D" w:rsidRDefault="00BB3613" w:rsidP="00BB36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コース数：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　　　</w:t>
            </w:r>
            <w:r w:rsidRPr="007A192D"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 xml:space="preserve">合計金額：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  <w:u w:val="single"/>
              </w:rPr>
              <w:t>円</w:t>
            </w:r>
          </w:p>
        </w:tc>
      </w:tr>
      <w:tr w:rsidR="00BB3613" w14:paraId="575D4D52" w14:textId="77777777" w:rsidTr="00391B00">
        <w:trPr>
          <w:cantSplit/>
          <w:trHeight w:val="1165"/>
        </w:trPr>
        <w:tc>
          <w:tcPr>
            <w:tcW w:w="1036" w:type="dxa"/>
            <w:tcBorders>
              <w:left w:val="single" w:sz="18" w:space="0" w:color="auto"/>
            </w:tcBorders>
            <w:vAlign w:val="center"/>
          </w:tcPr>
          <w:p w14:paraId="1BD97D80" w14:textId="77777777" w:rsidR="00BB3613" w:rsidRPr="00827D5B" w:rsidRDefault="00BB3613" w:rsidP="00BB3613">
            <w:pPr>
              <w:ind w:leftChars="-53" w:left="29" w:rightChars="-59" w:right="-124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27D5B">
              <w:rPr>
                <w:rFonts w:ascii="ＭＳ ゴシック" w:eastAsia="ＭＳ ゴシック" w:hAnsi="ＭＳ ゴシック" w:hint="eastAsia"/>
                <w:sz w:val="20"/>
                <w:szCs w:val="20"/>
              </w:rPr>
              <w:t>請求書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B0467C" w14:textId="77777777" w:rsidR="00BB3613" w:rsidRDefault="00BB3613" w:rsidP="00BB3613">
            <w:pPr>
              <w:ind w:firstLineChars="100" w:firstLine="160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</w:rPr>
              <w:t>請求書の宛名をご記入下さい</w:t>
            </w:r>
          </w:p>
          <w:p w14:paraId="628CB240" w14:textId="77777777" w:rsidR="00BB3613" w:rsidRDefault="00BB3613" w:rsidP="00BB3613">
            <w:pPr>
              <w:ind w:firstLineChars="100" w:firstLine="210"/>
              <w:rPr>
                <w:rFonts w:ascii="ＭＳ ゴシック" w:eastAsia="ＭＳ ゴシック" w:hAnsi="ＭＳ ゴシック"/>
                <w:u w:val="dotted"/>
              </w:rPr>
            </w:pPr>
          </w:p>
          <w:p w14:paraId="4A9F2BBA" w14:textId="77777777" w:rsidR="00BB3613" w:rsidRDefault="00BB3613" w:rsidP="00BB3613">
            <w:pPr>
              <w:ind w:firstLineChars="100" w:firstLine="210"/>
              <w:rPr>
                <w:rFonts w:ascii="ＭＳ ゴシック" w:eastAsia="ＭＳ ゴシック" w:hAnsi="ＭＳ ゴシック"/>
                <w:sz w:val="16"/>
              </w:rPr>
            </w:pPr>
            <w:r>
              <w:rPr>
                <w:rFonts w:ascii="ＭＳ ゴシック" w:eastAsia="ＭＳ ゴシック" w:hAnsi="ＭＳ ゴシック" w:hint="eastAsia"/>
                <w:u w:val="dotted"/>
              </w:rPr>
              <w:t>宛名</w:t>
            </w:r>
            <w:r w:rsidRPr="00843867">
              <w:rPr>
                <w:rFonts w:ascii="ＭＳ ゴシック" w:eastAsia="ＭＳ ゴシック" w:hAnsi="ＭＳ ゴシック" w:hint="eastAsia"/>
                <w:u w:val="dotted"/>
              </w:rPr>
              <w:t xml:space="preserve">：　</w:t>
            </w:r>
            <w:r>
              <w:rPr>
                <w:rFonts w:ascii="ＭＳ ゴシック" w:eastAsia="ＭＳ ゴシック" w:hAnsi="ＭＳ ゴシック" w:hint="eastAsia"/>
                <w:u w:val="dotted"/>
              </w:rPr>
              <w:t xml:space="preserve">　　　</w:t>
            </w:r>
            <w:r w:rsidRPr="00843867">
              <w:rPr>
                <w:rFonts w:ascii="ＭＳ ゴシック" w:eastAsia="ＭＳ ゴシック" w:hAnsi="ＭＳ ゴシック" w:hint="eastAsia"/>
                <w:u w:val="dotted"/>
              </w:rPr>
              <w:t xml:space="preserve">　　　　</w:t>
            </w:r>
            <w:r>
              <w:rPr>
                <w:rFonts w:ascii="ＭＳ ゴシック" w:eastAsia="ＭＳ ゴシック" w:hAnsi="ＭＳ ゴシック" w:hint="eastAsia"/>
                <w:u w:val="dotted"/>
              </w:rPr>
              <w:t xml:space="preserve">　　　　　　　　　　　　　　　　　</w:t>
            </w:r>
          </w:p>
        </w:tc>
      </w:tr>
      <w:tr w:rsidR="00BB3613" w14:paraId="5A7E9FA4" w14:textId="77777777" w:rsidTr="00391B00">
        <w:trPr>
          <w:cantSplit/>
          <w:trHeight w:val="779"/>
        </w:trPr>
        <w:tc>
          <w:tcPr>
            <w:tcW w:w="103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16C18F5" w14:textId="77777777" w:rsidR="00BB3613" w:rsidRPr="00827D5B" w:rsidRDefault="00BB3613" w:rsidP="00BB3613">
            <w:pPr>
              <w:ind w:leftChars="-53" w:left="29" w:rightChars="-59" w:right="-124" w:hangingChars="70" w:hanging="140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備考欄</w:t>
            </w:r>
          </w:p>
        </w:tc>
        <w:tc>
          <w:tcPr>
            <w:tcW w:w="9038" w:type="dxa"/>
            <w:gridSpan w:val="8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064480" w14:textId="77777777" w:rsidR="00BB3613" w:rsidRDefault="00BB3613" w:rsidP="00BB3613">
            <w:pPr>
              <w:rPr>
                <w:rFonts w:ascii="ＭＳ ゴシック" w:eastAsia="ＭＳ ゴシック" w:hAnsi="ＭＳ ゴシック"/>
                <w:sz w:val="16"/>
              </w:rPr>
            </w:pPr>
          </w:p>
        </w:tc>
      </w:tr>
    </w:tbl>
    <w:p w14:paraId="46BF38CF" w14:textId="77777777" w:rsidR="00B66C7E" w:rsidRPr="00A14D36" w:rsidRDefault="00B66C7E" w:rsidP="00B66C7E">
      <w:pPr>
        <w:widowControl/>
        <w:jc w:val="left"/>
        <w:rPr>
          <w:rFonts w:ascii="ＭＳ ゴシック" w:eastAsia="ＭＳ ゴシック" w:hAnsi="ＭＳ ゴシック"/>
          <w:b/>
          <w:bCs/>
          <w:w w:val="80"/>
          <w:sz w:val="2"/>
          <w:u w:val="single"/>
        </w:rPr>
        <w:sectPr w:rsidR="00B66C7E" w:rsidRPr="00A14D36" w:rsidSect="00B66C7E">
          <w:headerReference w:type="default" r:id="rId10"/>
          <w:footerReference w:type="default" r:id="rId11"/>
          <w:type w:val="continuous"/>
          <w:pgSz w:w="11906" w:h="16838" w:code="9"/>
          <w:pgMar w:top="851" w:right="1418" w:bottom="851" w:left="1418" w:header="567" w:footer="567" w:gutter="0"/>
          <w:cols w:space="425"/>
          <w:docGrid w:type="lines" w:linePitch="360"/>
        </w:sectPr>
      </w:pPr>
    </w:p>
    <w:p w14:paraId="30F33C0F" w14:textId="77777777" w:rsidR="00B66C7E" w:rsidRDefault="00830C10" w:rsidP="00C60A89">
      <w:pPr>
        <w:spacing w:line="260" w:lineRule="exact"/>
        <w:jc w:val="left"/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注意事項：</w:t>
      </w:r>
    </w:p>
    <w:p w14:paraId="7E53E3A3" w14:textId="77777777" w:rsidR="00C60A89" w:rsidRPr="0035062E" w:rsidRDefault="00C60A89" w:rsidP="00C60A89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受講申込について</w:t>
      </w:r>
    </w:p>
    <w:p w14:paraId="7350DC66" w14:textId="66D23E50" w:rsidR="00C60A89" w:rsidRPr="0035062E" w:rsidRDefault="00C60A89" w:rsidP="00C60A89">
      <w:pPr>
        <w:spacing w:line="260" w:lineRule="exact"/>
        <w:ind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受講申込書に必要事項を記入していただき、</w:t>
      </w:r>
      <w:r w:rsidRPr="0035062E">
        <w:rPr>
          <w:rFonts w:eastAsia="ＭＳ ゴシック" w:hint="eastAsia"/>
          <w:sz w:val="18"/>
          <w:szCs w:val="18"/>
        </w:rPr>
        <w:t>E-mail</w:t>
      </w:r>
      <w:r w:rsidRPr="0035062E">
        <w:rPr>
          <w:rFonts w:eastAsia="ＭＳ ゴシック" w:hint="eastAsia"/>
          <w:sz w:val="18"/>
          <w:szCs w:val="18"/>
        </w:rPr>
        <w:t>にてお申し込み下さい。後日、受講申込確認書と請求書を送付いたします。受講日の</w:t>
      </w:r>
      <w:r w:rsidRPr="0035062E">
        <w:rPr>
          <w:rFonts w:eastAsia="ＭＳ ゴシック" w:hint="eastAsia"/>
          <w:sz w:val="18"/>
          <w:szCs w:val="18"/>
        </w:rPr>
        <w:t>1</w:t>
      </w:r>
      <w:r w:rsidRPr="0035062E">
        <w:rPr>
          <w:rFonts w:eastAsia="ＭＳ ゴシック" w:hint="eastAsia"/>
          <w:sz w:val="18"/>
          <w:szCs w:val="18"/>
        </w:rPr>
        <w:t>週間前までにお振込み下さい。（電話による申込受付は行っておりません。）</w:t>
      </w:r>
    </w:p>
    <w:p w14:paraId="00241C63" w14:textId="77777777" w:rsidR="00C60A89" w:rsidRPr="0035062E" w:rsidRDefault="00C60A89" w:rsidP="00C60A89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キャンセルについて</w:t>
      </w:r>
    </w:p>
    <w:p w14:paraId="0461A1AA" w14:textId="2AAD6F09" w:rsidR="00865016" w:rsidRPr="0035062E" w:rsidRDefault="00C60A89" w:rsidP="0035062E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お申し込み後にキャンセルをされる際は、必ず</w:t>
      </w:r>
      <w:r w:rsidRPr="0035062E">
        <w:rPr>
          <w:rFonts w:eastAsia="ＭＳ ゴシック" w:hint="eastAsia"/>
          <w:sz w:val="18"/>
          <w:szCs w:val="18"/>
        </w:rPr>
        <w:t>E-mail</w:t>
      </w:r>
      <w:r w:rsidRPr="0035062E">
        <w:rPr>
          <w:rFonts w:eastAsia="ＭＳ ゴシック" w:hint="eastAsia"/>
          <w:sz w:val="18"/>
          <w:szCs w:val="18"/>
        </w:rPr>
        <w:t>にてご連絡を下さい。電話でのキャンセルは受け付けられません。</w:t>
      </w:r>
      <w:r w:rsidR="00CE6687" w:rsidRPr="0035062E">
        <w:rPr>
          <w:rFonts w:eastAsia="ＭＳ ゴシック" w:hint="eastAsia"/>
          <w:sz w:val="18"/>
          <w:szCs w:val="18"/>
        </w:rPr>
        <w:t>なお、講習会資料到着後のキャンセルはできませんのでご了承下さい。</w:t>
      </w:r>
    </w:p>
    <w:p w14:paraId="3083A3DE" w14:textId="77777777" w:rsidR="0035062E" w:rsidRPr="0035062E" w:rsidRDefault="0035062E" w:rsidP="0035062E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 w:rsidRPr="0035062E">
        <w:rPr>
          <w:rFonts w:eastAsia="ＭＳ ゴシック" w:hint="eastAsia"/>
          <w:szCs w:val="21"/>
        </w:rPr>
        <w:t>資料送付について</w:t>
      </w:r>
    </w:p>
    <w:p w14:paraId="45324AD5" w14:textId="430EBA36" w:rsidR="008A1BB3" w:rsidRDefault="0035062E" w:rsidP="008A1BB3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 w:rsidRPr="0035062E">
        <w:rPr>
          <w:rFonts w:eastAsia="ＭＳ ゴシック" w:hint="eastAsia"/>
          <w:sz w:val="18"/>
          <w:szCs w:val="18"/>
        </w:rPr>
        <w:t>受講日の</w:t>
      </w:r>
      <w:r w:rsidR="009A7667">
        <w:rPr>
          <w:rFonts w:eastAsia="ＭＳ ゴシック" w:hint="eastAsia"/>
          <w:sz w:val="18"/>
          <w:szCs w:val="18"/>
        </w:rPr>
        <w:t>1</w:t>
      </w:r>
      <w:r w:rsidRPr="0035062E">
        <w:rPr>
          <w:rFonts w:eastAsia="ＭＳ ゴシック" w:hint="eastAsia"/>
          <w:sz w:val="18"/>
          <w:szCs w:val="18"/>
        </w:rPr>
        <w:t>週間前から講習会資料をお送りいたします。（受講</w:t>
      </w:r>
      <w:r w:rsidR="009A7667">
        <w:rPr>
          <w:rFonts w:eastAsia="ＭＳ ゴシック" w:hint="eastAsia"/>
          <w:sz w:val="18"/>
          <w:szCs w:val="18"/>
        </w:rPr>
        <w:t>3</w:t>
      </w:r>
      <w:r w:rsidR="009A7667">
        <w:rPr>
          <w:rFonts w:eastAsia="ＭＳ ゴシック" w:hint="eastAsia"/>
          <w:sz w:val="18"/>
          <w:szCs w:val="18"/>
        </w:rPr>
        <w:t>日前</w:t>
      </w:r>
      <w:r w:rsidRPr="0035062E">
        <w:rPr>
          <w:rFonts w:eastAsia="ＭＳ ゴシック" w:hint="eastAsia"/>
          <w:sz w:val="18"/>
          <w:szCs w:val="18"/>
        </w:rPr>
        <w:t>までに届かない場合は協会までご連絡下さい。</w:t>
      </w:r>
      <w:r>
        <w:rPr>
          <w:rFonts w:eastAsia="ＭＳ ゴシック" w:hint="eastAsia"/>
          <w:sz w:val="18"/>
          <w:szCs w:val="18"/>
        </w:rPr>
        <w:t>）なお、</w:t>
      </w:r>
      <w:r w:rsidR="006145DD">
        <w:rPr>
          <w:rFonts w:eastAsia="ＭＳ ゴシック"/>
          <w:sz w:val="18"/>
          <w:szCs w:val="18"/>
        </w:rPr>
        <w:t>web</w:t>
      </w:r>
      <w:r w:rsidR="006145DD">
        <w:rPr>
          <w:rFonts w:eastAsia="ＭＳ ゴシック" w:hint="eastAsia"/>
          <w:sz w:val="18"/>
          <w:szCs w:val="18"/>
        </w:rPr>
        <w:t>講習のアクセス方法</w:t>
      </w:r>
      <w:r>
        <w:rPr>
          <w:rFonts w:eastAsia="ＭＳ ゴシック" w:hint="eastAsia"/>
          <w:sz w:val="18"/>
          <w:szCs w:val="18"/>
        </w:rPr>
        <w:t>は</w:t>
      </w:r>
      <w:r>
        <w:rPr>
          <w:rFonts w:eastAsia="ＭＳ ゴシック" w:hint="eastAsia"/>
          <w:sz w:val="18"/>
          <w:szCs w:val="18"/>
        </w:rPr>
        <w:t>E-mail</w:t>
      </w:r>
      <w:r>
        <w:rPr>
          <w:rFonts w:eastAsia="ＭＳ ゴシック" w:hint="eastAsia"/>
          <w:sz w:val="18"/>
          <w:szCs w:val="18"/>
        </w:rPr>
        <w:t>にてご連絡をいたします。</w:t>
      </w:r>
    </w:p>
    <w:p w14:paraId="5ED2490A" w14:textId="14AB5955" w:rsidR="002A4F45" w:rsidRPr="0035062E" w:rsidRDefault="002A4F45" w:rsidP="002A4F45">
      <w:pPr>
        <w:pStyle w:val="ab"/>
        <w:numPr>
          <w:ilvl w:val="0"/>
          <w:numId w:val="2"/>
        </w:numPr>
        <w:spacing w:line="260" w:lineRule="exact"/>
        <w:ind w:leftChars="0"/>
        <w:jc w:val="left"/>
        <w:rPr>
          <w:rFonts w:eastAsia="ＭＳ ゴシック"/>
          <w:szCs w:val="21"/>
        </w:rPr>
      </w:pPr>
      <w:r>
        <w:rPr>
          <w:rFonts w:eastAsia="ＭＳ ゴシック" w:hint="eastAsia"/>
          <w:szCs w:val="21"/>
        </w:rPr>
        <w:t>配信が始まってからの</w:t>
      </w:r>
      <w:r w:rsidRPr="0035062E">
        <w:rPr>
          <w:rFonts w:eastAsia="ＭＳ ゴシック" w:hint="eastAsia"/>
          <w:szCs w:val="21"/>
        </w:rPr>
        <w:t>受講申込について</w:t>
      </w:r>
    </w:p>
    <w:p w14:paraId="2FC3620C" w14:textId="76284FF1" w:rsidR="0095067C" w:rsidRPr="002D02C2" w:rsidRDefault="002A4F45" w:rsidP="002D02C2">
      <w:pPr>
        <w:pStyle w:val="ab"/>
        <w:spacing w:line="260" w:lineRule="exact"/>
        <w:ind w:leftChars="0" w:left="360"/>
        <w:jc w:val="left"/>
        <w:rPr>
          <w:rFonts w:eastAsia="ＭＳ ゴシック"/>
          <w:sz w:val="18"/>
          <w:szCs w:val="18"/>
        </w:rPr>
      </w:pPr>
      <w:r>
        <w:rPr>
          <w:rFonts w:eastAsia="ＭＳ ゴシック" w:hint="eastAsia"/>
          <w:sz w:val="18"/>
          <w:szCs w:val="18"/>
        </w:rPr>
        <w:t>配信期間に入ってから受講申込の場合、資料と一緒に請求書を</w:t>
      </w:r>
      <w:r w:rsidR="009368D4">
        <w:rPr>
          <w:rFonts w:eastAsia="ＭＳ ゴシック" w:hint="eastAsia"/>
          <w:sz w:val="18"/>
          <w:szCs w:val="18"/>
        </w:rPr>
        <w:t>お送りしますので、申込書送付後のキャンセルはできません。</w:t>
      </w:r>
    </w:p>
    <w:p w14:paraId="411942F6" w14:textId="77777777" w:rsidR="00A72C9F" w:rsidRDefault="00A72C9F">
      <w:pPr>
        <w:widowControl/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/>
          <w:sz w:val="36"/>
          <w:szCs w:val="36"/>
        </w:rPr>
        <w:br w:type="page"/>
      </w:r>
    </w:p>
    <w:p w14:paraId="4123CC87" w14:textId="7C721EEC" w:rsidR="002744EB" w:rsidRPr="008A1BB3" w:rsidRDefault="002744EB" w:rsidP="00043311">
      <w:pPr>
        <w:pStyle w:val="ab"/>
        <w:spacing w:line="400" w:lineRule="exact"/>
        <w:ind w:leftChars="0" w:left="357"/>
        <w:jc w:val="left"/>
        <w:rPr>
          <w:rFonts w:eastAsia="ＭＳ ゴシック"/>
          <w:sz w:val="18"/>
          <w:szCs w:val="18"/>
        </w:rPr>
      </w:pPr>
      <w:r w:rsidRPr="008A1BB3">
        <w:rPr>
          <w:rFonts w:ascii="ＭＳ ゴシック" w:eastAsia="ＭＳ ゴシック" w:hAnsi="ＭＳ ゴシック" w:hint="eastAsia"/>
          <w:sz w:val="36"/>
          <w:szCs w:val="36"/>
        </w:rPr>
        <w:lastRenderedPageBreak/>
        <w:t>受験参考図書(別売)</w:t>
      </w:r>
    </w:p>
    <w:p w14:paraId="156A35E8" w14:textId="77777777" w:rsidR="002744EB" w:rsidRDefault="002744EB">
      <w:r>
        <w:rPr>
          <w:rFonts w:hint="eastAsia"/>
        </w:rPr>
        <w:t xml:space="preserve">　講習会では、各教科で必要なテキストを配布しますが、詳細な説明や解説で参考図書を使用する場合があります。当日は受講されるコースの参考図書があると便利です。</w:t>
      </w:r>
    </w:p>
    <w:p w14:paraId="26A2B71C" w14:textId="77777777" w:rsidR="002744EB" w:rsidRDefault="002744E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A60FF" w14:paraId="23B11295" w14:textId="77777777" w:rsidTr="00882F3F">
        <w:trPr>
          <w:trHeight w:val="2730"/>
        </w:trPr>
        <w:tc>
          <w:tcPr>
            <w:tcW w:w="3485" w:type="dxa"/>
            <w:vAlign w:val="center"/>
          </w:tcPr>
          <w:p w14:paraId="4B577EFE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F98FCA9" wp14:editId="1B219BA4">
                  <wp:extent cx="941607" cy="133985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handbook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19" cy="138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FBD99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ハンドブック悪臭防止法</w:t>
            </w:r>
          </w:p>
          <w:p w14:paraId="4F0982EE" w14:textId="5A696FF4" w:rsidR="00882F3F" w:rsidRDefault="00882F3F" w:rsidP="00882F3F">
            <w:pPr>
              <w:jc w:val="center"/>
            </w:pPr>
            <w:r>
              <w:rPr>
                <w:rFonts w:hint="eastAsia"/>
              </w:rPr>
              <w:t>(六訂版</w:t>
            </w:r>
            <w:r w:rsidR="00A72C9F">
              <w:rPr>
                <w:rFonts w:hint="eastAsia"/>
              </w:rPr>
              <w:t>第8刷</w:t>
            </w:r>
            <w:r>
              <w:rPr>
                <w:rFonts w:hint="eastAsia"/>
              </w:rPr>
              <w:t>)</w:t>
            </w:r>
          </w:p>
        </w:tc>
        <w:tc>
          <w:tcPr>
            <w:tcW w:w="3485" w:type="dxa"/>
            <w:vAlign w:val="center"/>
          </w:tcPr>
          <w:p w14:paraId="3AF0B11D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35C978D" wp14:editId="422EE62C">
                  <wp:extent cx="952500" cy="1343025"/>
                  <wp:effectExtent l="0" t="0" r="0" b="9525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4tokei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77868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初心者のための統計学</w:t>
            </w:r>
          </w:p>
          <w:p w14:paraId="05630394" w14:textId="610A84F6" w:rsidR="00882F3F" w:rsidRDefault="00882F3F" w:rsidP="00882F3F">
            <w:pPr>
              <w:jc w:val="center"/>
            </w:pPr>
            <w:r>
              <w:rPr>
                <w:rFonts w:hint="eastAsia"/>
              </w:rPr>
              <w:t>(第2版第</w:t>
            </w:r>
            <w:r w:rsidR="0035129D">
              <w:rPr>
                <w:rFonts w:hint="eastAsia"/>
              </w:rPr>
              <w:t>6</w:t>
            </w:r>
            <w:r>
              <w:rPr>
                <w:rFonts w:hint="eastAsia"/>
              </w:rPr>
              <w:t>刷)</w:t>
            </w:r>
          </w:p>
        </w:tc>
        <w:tc>
          <w:tcPr>
            <w:tcW w:w="3486" w:type="dxa"/>
            <w:vAlign w:val="center"/>
          </w:tcPr>
          <w:p w14:paraId="428CF76B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C40F9D5" wp14:editId="03BD1DAD">
                  <wp:extent cx="952500" cy="1346205"/>
                  <wp:effectExtent l="0" t="0" r="0" b="6350"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5manual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42" cy="135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C959E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嗅覚測定法マニュアル</w:t>
            </w:r>
          </w:p>
          <w:p w14:paraId="5904AEC1" w14:textId="6E1CA81B" w:rsidR="00882F3F" w:rsidRDefault="00882F3F" w:rsidP="00882F3F">
            <w:pPr>
              <w:jc w:val="center"/>
            </w:pPr>
            <w:r>
              <w:rPr>
                <w:rFonts w:hint="eastAsia"/>
              </w:rPr>
              <w:t>(第7版</w:t>
            </w:r>
            <w:r w:rsidR="00A72C9F">
              <w:rPr>
                <w:rFonts w:hint="eastAsia"/>
              </w:rPr>
              <w:t>第2刷</w:t>
            </w:r>
            <w:r>
              <w:rPr>
                <w:rFonts w:hint="eastAsia"/>
              </w:rPr>
              <w:t>)</w:t>
            </w:r>
          </w:p>
        </w:tc>
      </w:tr>
      <w:tr w:rsidR="00CA60FF" w14:paraId="346BD7BC" w14:textId="77777777" w:rsidTr="00882F3F">
        <w:tc>
          <w:tcPr>
            <w:tcW w:w="3485" w:type="dxa"/>
            <w:vAlign w:val="center"/>
          </w:tcPr>
          <w:p w14:paraId="5B22AA41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928194B" wp14:editId="625F0280">
                  <wp:extent cx="961854" cy="13589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6kyukakusokuteihou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97" cy="138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6E6E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臭気の嗅覚測定法</w:t>
            </w:r>
          </w:p>
          <w:p w14:paraId="4B9B649A" w14:textId="68531896" w:rsidR="00882F3F" w:rsidRDefault="00882F3F" w:rsidP="00882F3F">
            <w:pPr>
              <w:jc w:val="center"/>
            </w:pPr>
            <w:r>
              <w:rPr>
                <w:rFonts w:hint="eastAsia"/>
              </w:rPr>
              <w:t>(第</w:t>
            </w:r>
            <w:r w:rsidR="00A72C9F">
              <w:rPr>
                <w:rFonts w:hint="eastAsia"/>
              </w:rPr>
              <w:t>6</w:t>
            </w:r>
            <w:r>
              <w:rPr>
                <w:rFonts w:hint="eastAsia"/>
              </w:rPr>
              <w:t>版)</w:t>
            </w:r>
          </w:p>
        </w:tc>
        <w:tc>
          <w:tcPr>
            <w:tcW w:w="3485" w:type="dxa"/>
            <w:vAlign w:val="center"/>
          </w:tcPr>
          <w:p w14:paraId="236F3E57" w14:textId="038FC093" w:rsidR="00882F3F" w:rsidRDefault="00CA60FF" w:rsidP="00882F3F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BC30EBF" wp14:editId="778AE87C">
                  <wp:extent cx="1047750" cy="1479786"/>
                  <wp:effectExtent l="0" t="0" r="0" b="635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74" cy="149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753A3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嗅覚概論</w:t>
            </w:r>
          </w:p>
          <w:p w14:paraId="7D1091B7" w14:textId="3EC0CC89" w:rsidR="00882F3F" w:rsidRDefault="00882F3F" w:rsidP="00882F3F">
            <w:pPr>
              <w:jc w:val="center"/>
            </w:pPr>
            <w:r>
              <w:rPr>
                <w:rFonts w:hint="eastAsia"/>
              </w:rPr>
              <w:t>(第</w:t>
            </w:r>
            <w:r w:rsidR="00A344E4">
              <w:rPr>
                <w:rFonts w:hint="eastAsia"/>
              </w:rPr>
              <w:t>3</w:t>
            </w:r>
            <w:r>
              <w:rPr>
                <w:rFonts w:hint="eastAsia"/>
              </w:rPr>
              <w:t>版)</w:t>
            </w:r>
          </w:p>
        </w:tc>
        <w:tc>
          <w:tcPr>
            <w:tcW w:w="3486" w:type="dxa"/>
            <w:vAlign w:val="center"/>
          </w:tcPr>
          <w:p w14:paraId="7FB32345" w14:textId="77777777" w:rsidR="00882F3F" w:rsidRDefault="00882F3F" w:rsidP="00882F3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2A67A5" wp14:editId="79D6FC9B">
                  <wp:extent cx="1009650" cy="142875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kitaihaishutsu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D0FC5" w14:textId="77777777" w:rsidR="00882F3F" w:rsidRDefault="00882F3F" w:rsidP="00882F3F">
            <w:pPr>
              <w:jc w:val="center"/>
            </w:pPr>
            <w:r>
              <w:rPr>
                <w:rFonts w:hint="eastAsia"/>
              </w:rPr>
              <w:t>気体排出口における</w:t>
            </w:r>
          </w:p>
          <w:p w14:paraId="45610460" w14:textId="77777777" w:rsidR="00A72C9F" w:rsidRDefault="00882F3F" w:rsidP="00882F3F">
            <w:pPr>
              <w:jc w:val="center"/>
            </w:pPr>
            <w:r>
              <w:rPr>
                <w:rFonts w:hint="eastAsia"/>
              </w:rPr>
              <w:t>臭気指数規制マニュアル</w:t>
            </w:r>
          </w:p>
          <w:p w14:paraId="0B32BC3B" w14:textId="13CD4872" w:rsidR="00882F3F" w:rsidRDefault="00882F3F" w:rsidP="00882F3F">
            <w:pPr>
              <w:jc w:val="center"/>
            </w:pPr>
            <w:r>
              <w:rPr>
                <w:rFonts w:hint="eastAsia"/>
              </w:rPr>
              <w:t>(</w:t>
            </w:r>
            <w:r w:rsidR="00A72C9F">
              <w:rPr>
                <w:rFonts w:hint="eastAsia"/>
              </w:rPr>
              <w:t>2015年改定</w:t>
            </w:r>
            <w:r>
              <w:rPr>
                <w:rFonts w:hint="eastAsia"/>
              </w:rPr>
              <w:t>)</w:t>
            </w:r>
          </w:p>
        </w:tc>
      </w:tr>
    </w:tbl>
    <w:p w14:paraId="284018E5" w14:textId="77777777" w:rsidR="00882F3F" w:rsidRDefault="00882F3F"/>
    <w:p w14:paraId="3E07DB9D" w14:textId="77777777" w:rsidR="00882F3F" w:rsidRDefault="00882F3F"/>
    <w:p w14:paraId="4E80E861" w14:textId="32DC6BAE" w:rsidR="002744EB" w:rsidRPr="00882F3F" w:rsidRDefault="00780BBE" w:rsidP="00882F3F">
      <w:pPr>
        <w:spacing w:line="400" w:lineRule="exac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臭気判定士</w:t>
      </w:r>
      <w:r w:rsidR="00BE72B2" w:rsidRPr="00882F3F">
        <w:rPr>
          <w:rFonts w:ascii="ＭＳ ゴシック" w:eastAsia="ＭＳ ゴシック" w:hAnsi="ＭＳ ゴシック" w:hint="eastAsia"/>
          <w:sz w:val="36"/>
          <w:szCs w:val="36"/>
        </w:rPr>
        <w:t>試験問題及び正答</w:t>
      </w:r>
      <w:r w:rsidR="005E1AC3">
        <w:rPr>
          <w:rFonts w:ascii="ＭＳ ゴシック" w:eastAsia="ＭＳ ゴシック" w:hAnsi="ＭＳ ゴシック" w:hint="eastAsia"/>
          <w:sz w:val="36"/>
          <w:szCs w:val="36"/>
        </w:rPr>
        <w:t>(別売)</w:t>
      </w:r>
    </w:p>
    <w:p w14:paraId="425FC2FB" w14:textId="5C6A6FBE" w:rsidR="00BE72B2" w:rsidRPr="00A23DDC" w:rsidRDefault="00BE72B2" w:rsidP="00882F3F">
      <w:pPr>
        <w:ind w:firstLineChars="100" w:firstLine="210"/>
        <w:rPr>
          <w:u w:val="wave"/>
        </w:rPr>
      </w:pPr>
      <w:r w:rsidRPr="00A23DDC">
        <w:rPr>
          <w:rFonts w:hint="eastAsia"/>
          <w:u w:val="wave"/>
        </w:rPr>
        <w:t>臭気判定技術講習会にお申込みされた方には、過去３年分の試験問題及び正答(</w:t>
      </w:r>
      <w:r w:rsidR="00A72C9F">
        <w:rPr>
          <w:rFonts w:hint="eastAsia"/>
          <w:u w:val="wave"/>
        </w:rPr>
        <w:t>令和</w:t>
      </w:r>
      <w:r w:rsidR="002529EA">
        <w:rPr>
          <w:rFonts w:hint="eastAsia"/>
          <w:u w:val="wave"/>
        </w:rPr>
        <w:t>7</w:t>
      </w:r>
      <w:r w:rsidR="00A72C9F">
        <w:rPr>
          <w:rFonts w:hint="eastAsia"/>
          <w:u w:val="wave"/>
        </w:rPr>
        <w:t>年度、</w:t>
      </w:r>
      <w:r w:rsidR="00780BBE">
        <w:rPr>
          <w:rFonts w:hint="eastAsia"/>
          <w:u w:val="wave"/>
        </w:rPr>
        <w:t>令和</w:t>
      </w:r>
      <w:r w:rsidR="002529EA">
        <w:rPr>
          <w:rFonts w:hint="eastAsia"/>
          <w:u w:val="wave"/>
        </w:rPr>
        <w:t>6</w:t>
      </w:r>
      <w:r w:rsidR="00780BBE">
        <w:rPr>
          <w:rFonts w:hint="eastAsia"/>
          <w:u w:val="wave"/>
        </w:rPr>
        <w:t>年度、</w:t>
      </w:r>
      <w:r w:rsidR="00FE032E">
        <w:rPr>
          <w:rFonts w:hint="eastAsia"/>
          <w:u w:val="wave"/>
        </w:rPr>
        <w:t>令和</w:t>
      </w:r>
      <w:r w:rsidR="002529EA">
        <w:rPr>
          <w:rFonts w:hint="eastAsia"/>
          <w:u w:val="wave"/>
        </w:rPr>
        <w:t>5</w:t>
      </w:r>
      <w:r w:rsidRPr="00A23DDC">
        <w:rPr>
          <w:rFonts w:hint="eastAsia"/>
          <w:u w:val="wave"/>
        </w:rPr>
        <w:t>年度)をプレゼントいたします。</w:t>
      </w:r>
    </w:p>
    <w:p w14:paraId="6EC7E6AE" w14:textId="0C4EA87A" w:rsidR="00BE72B2" w:rsidRDefault="00780BBE">
      <w:r>
        <w:rPr>
          <w:rFonts w:hint="eastAsia"/>
        </w:rPr>
        <w:t xml:space="preserve">　臭気判定士試験の受験をお考えの方は是非、ご利用下さい。</w:t>
      </w:r>
    </w:p>
    <w:p w14:paraId="249565D4" w14:textId="77777777" w:rsidR="00770036" w:rsidRDefault="00770036">
      <w:r>
        <w:rPr>
          <w:rFonts w:hint="eastAsia"/>
        </w:rPr>
        <w:t xml:space="preserve">　</w:t>
      </w:r>
    </w:p>
    <w:p w14:paraId="74A9B04B" w14:textId="646418C5" w:rsidR="00BB2DFB" w:rsidRDefault="00770036">
      <w:r>
        <w:rPr>
          <w:rFonts w:hint="eastAsia"/>
        </w:rPr>
        <w:t xml:space="preserve">　</w:t>
      </w:r>
      <w:r w:rsidR="00BB2DFB">
        <w:rPr>
          <w:rFonts w:hint="eastAsia"/>
        </w:rPr>
        <w:t xml:space="preserve">　参考図書、試験問題及び正答は、当協会直販のみの販売です。必要な方は、事前にご注文下さい。</w:t>
      </w:r>
    </w:p>
    <w:p w14:paraId="3D6A37D6" w14:textId="6F172471" w:rsidR="008A1BB3" w:rsidRDefault="008A1BB3">
      <w:pPr>
        <w:widowControl/>
        <w:jc w:val="left"/>
      </w:pPr>
      <w:r>
        <w:rPr>
          <w:rFonts w:hint="eastAsia"/>
        </w:rPr>
        <w:t xml:space="preserve">　　参考図書の金額、送料等は別途申込書をご参照下さい。</w:t>
      </w:r>
    </w:p>
    <w:sectPr w:rsidR="008A1BB3" w:rsidSect="0026065E">
      <w:footerReference w:type="default" r:id="rId18"/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0C44D" w14:textId="77777777" w:rsidR="002E2CCD" w:rsidRDefault="002E2CCD" w:rsidP="00B66C7E">
      <w:r>
        <w:separator/>
      </w:r>
    </w:p>
  </w:endnote>
  <w:endnote w:type="continuationSeparator" w:id="0">
    <w:p w14:paraId="6C476C68" w14:textId="77777777" w:rsidR="002E2CCD" w:rsidRDefault="002E2CCD" w:rsidP="00B66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840CA" w14:textId="4B97E9DC" w:rsidR="000A5210" w:rsidRPr="000C20B8" w:rsidRDefault="000A5210" w:rsidP="000C20B8">
    <w:pPr>
      <w:widowControl/>
      <w:jc w:val="left"/>
      <w:rPr>
        <w:rFonts w:ascii="ＭＳ ゴシック" w:eastAsia="ＭＳ ゴシック" w:hAnsi="ＭＳ ゴシック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F3DC2" w14:textId="77777777" w:rsidR="008A1BB3" w:rsidRPr="008A1BB3" w:rsidRDefault="008A1BB3" w:rsidP="008A1B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A79FB" w14:textId="77777777" w:rsidR="002E2CCD" w:rsidRDefault="002E2CCD" w:rsidP="00B66C7E">
      <w:r>
        <w:separator/>
      </w:r>
    </w:p>
  </w:footnote>
  <w:footnote w:type="continuationSeparator" w:id="0">
    <w:p w14:paraId="3C499398" w14:textId="77777777" w:rsidR="002E2CCD" w:rsidRDefault="002E2CCD" w:rsidP="00B66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0FF78" w14:textId="77777777" w:rsidR="000A5210" w:rsidRDefault="000A5210" w:rsidP="00785527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2A4F"/>
    <w:multiLevelType w:val="hybridMultilevel"/>
    <w:tmpl w:val="0C4860E0"/>
    <w:lvl w:ilvl="0" w:tplc="0FF8DDE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4208DD"/>
    <w:multiLevelType w:val="multilevel"/>
    <w:tmpl w:val="7AE0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55521"/>
    <w:multiLevelType w:val="hybridMultilevel"/>
    <w:tmpl w:val="A4B0A796"/>
    <w:lvl w:ilvl="0" w:tplc="CE02C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1821D5"/>
    <w:multiLevelType w:val="hybridMultilevel"/>
    <w:tmpl w:val="23167900"/>
    <w:lvl w:ilvl="0" w:tplc="BD46BAE2">
      <w:start w:val="3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1F244AA"/>
    <w:multiLevelType w:val="hybridMultilevel"/>
    <w:tmpl w:val="2DF2E236"/>
    <w:lvl w:ilvl="0" w:tplc="9BDCD0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2802900">
    <w:abstractNumId w:val="4"/>
  </w:num>
  <w:num w:numId="2" w16cid:durableId="2130470950">
    <w:abstractNumId w:val="2"/>
  </w:num>
  <w:num w:numId="3" w16cid:durableId="32121506">
    <w:abstractNumId w:val="1"/>
  </w:num>
  <w:num w:numId="4" w16cid:durableId="1504012538">
    <w:abstractNumId w:val="0"/>
  </w:num>
  <w:num w:numId="5" w16cid:durableId="1651061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34"/>
    <w:rsid w:val="00001A1D"/>
    <w:rsid w:val="00013AC2"/>
    <w:rsid w:val="00023036"/>
    <w:rsid w:val="00033244"/>
    <w:rsid w:val="00043311"/>
    <w:rsid w:val="00050B19"/>
    <w:rsid w:val="00067E32"/>
    <w:rsid w:val="000754FE"/>
    <w:rsid w:val="00075501"/>
    <w:rsid w:val="000779A5"/>
    <w:rsid w:val="00090C8C"/>
    <w:rsid w:val="0009126C"/>
    <w:rsid w:val="000A09DC"/>
    <w:rsid w:val="000A5210"/>
    <w:rsid w:val="000B59D8"/>
    <w:rsid w:val="000B67E7"/>
    <w:rsid w:val="000F00AD"/>
    <w:rsid w:val="000F058B"/>
    <w:rsid w:val="001160F6"/>
    <w:rsid w:val="00117169"/>
    <w:rsid w:val="0015508D"/>
    <w:rsid w:val="00173ABA"/>
    <w:rsid w:val="00193F6F"/>
    <w:rsid w:val="001B403D"/>
    <w:rsid w:val="001C21CD"/>
    <w:rsid w:val="001C5650"/>
    <w:rsid w:val="001D37BA"/>
    <w:rsid w:val="001D61B9"/>
    <w:rsid w:val="001E3856"/>
    <w:rsid w:val="0020200E"/>
    <w:rsid w:val="002529EA"/>
    <w:rsid w:val="0026065E"/>
    <w:rsid w:val="002744EB"/>
    <w:rsid w:val="00274554"/>
    <w:rsid w:val="002812E7"/>
    <w:rsid w:val="00281AE6"/>
    <w:rsid w:val="00281D76"/>
    <w:rsid w:val="002A4F45"/>
    <w:rsid w:val="002B5C7A"/>
    <w:rsid w:val="002D02C2"/>
    <w:rsid w:val="002E2CCD"/>
    <w:rsid w:val="00312FD6"/>
    <w:rsid w:val="003331D7"/>
    <w:rsid w:val="0035062E"/>
    <w:rsid w:val="0035129D"/>
    <w:rsid w:val="00371B0C"/>
    <w:rsid w:val="00375B93"/>
    <w:rsid w:val="00391B00"/>
    <w:rsid w:val="00396975"/>
    <w:rsid w:val="003A2DEB"/>
    <w:rsid w:val="003C4B9F"/>
    <w:rsid w:val="003D398B"/>
    <w:rsid w:val="003D3CB9"/>
    <w:rsid w:val="0040056D"/>
    <w:rsid w:val="00404BE1"/>
    <w:rsid w:val="00414179"/>
    <w:rsid w:val="0042442A"/>
    <w:rsid w:val="00442C9C"/>
    <w:rsid w:val="00444EFC"/>
    <w:rsid w:val="00462FF9"/>
    <w:rsid w:val="004649A5"/>
    <w:rsid w:val="004A3DB8"/>
    <w:rsid w:val="004E2759"/>
    <w:rsid w:val="004F0DAF"/>
    <w:rsid w:val="004F44B3"/>
    <w:rsid w:val="004F752E"/>
    <w:rsid w:val="005164FD"/>
    <w:rsid w:val="00520E3B"/>
    <w:rsid w:val="00532223"/>
    <w:rsid w:val="00534B0E"/>
    <w:rsid w:val="00546946"/>
    <w:rsid w:val="00587790"/>
    <w:rsid w:val="00597731"/>
    <w:rsid w:val="005A04CB"/>
    <w:rsid w:val="005A54E6"/>
    <w:rsid w:val="005A5683"/>
    <w:rsid w:val="005B0203"/>
    <w:rsid w:val="005E0F4C"/>
    <w:rsid w:val="005E1AC3"/>
    <w:rsid w:val="005E3927"/>
    <w:rsid w:val="005E5B9B"/>
    <w:rsid w:val="00610757"/>
    <w:rsid w:val="00613DDB"/>
    <w:rsid w:val="006145DD"/>
    <w:rsid w:val="006176B2"/>
    <w:rsid w:val="006819EE"/>
    <w:rsid w:val="00693205"/>
    <w:rsid w:val="006C23B9"/>
    <w:rsid w:val="006E08E4"/>
    <w:rsid w:val="006E2C22"/>
    <w:rsid w:val="006F2A4A"/>
    <w:rsid w:val="007255C6"/>
    <w:rsid w:val="00726D15"/>
    <w:rsid w:val="00743B98"/>
    <w:rsid w:val="00770036"/>
    <w:rsid w:val="00774C59"/>
    <w:rsid w:val="00780BBE"/>
    <w:rsid w:val="00786C54"/>
    <w:rsid w:val="00797A8E"/>
    <w:rsid w:val="007A3A2D"/>
    <w:rsid w:val="007D43AC"/>
    <w:rsid w:val="007E22FD"/>
    <w:rsid w:val="007E6683"/>
    <w:rsid w:val="007E6AF5"/>
    <w:rsid w:val="00804DE2"/>
    <w:rsid w:val="00805CCA"/>
    <w:rsid w:val="0082045C"/>
    <w:rsid w:val="00824FCC"/>
    <w:rsid w:val="0082597B"/>
    <w:rsid w:val="00830C10"/>
    <w:rsid w:val="00845F34"/>
    <w:rsid w:val="008539AB"/>
    <w:rsid w:val="00865016"/>
    <w:rsid w:val="00866DB3"/>
    <w:rsid w:val="00871B92"/>
    <w:rsid w:val="0088146B"/>
    <w:rsid w:val="00882F3F"/>
    <w:rsid w:val="008A1BB3"/>
    <w:rsid w:val="008A4AA6"/>
    <w:rsid w:val="008B7CFE"/>
    <w:rsid w:val="008C309C"/>
    <w:rsid w:val="008F36EE"/>
    <w:rsid w:val="00900426"/>
    <w:rsid w:val="009075BF"/>
    <w:rsid w:val="009368D4"/>
    <w:rsid w:val="0095067C"/>
    <w:rsid w:val="009543DE"/>
    <w:rsid w:val="00954BCC"/>
    <w:rsid w:val="00982EAA"/>
    <w:rsid w:val="009872B8"/>
    <w:rsid w:val="009972B9"/>
    <w:rsid w:val="009A7667"/>
    <w:rsid w:val="009B46CA"/>
    <w:rsid w:val="009D08E3"/>
    <w:rsid w:val="009E0F72"/>
    <w:rsid w:val="009E39E9"/>
    <w:rsid w:val="00A174CC"/>
    <w:rsid w:val="00A23DDC"/>
    <w:rsid w:val="00A316D0"/>
    <w:rsid w:val="00A344E4"/>
    <w:rsid w:val="00A4676A"/>
    <w:rsid w:val="00A46E05"/>
    <w:rsid w:val="00A47FF2"/>
    <w:rsid w:val="00A509B4"/>
    <w:rsid w:val="00A660CA"/>
    <w:rsid w:val="00A72C9F"/>
    <w:rsid w:val="00A7538D"/>
    <w:rsid w:val="00AA28E2"/>
    <w:rsid w:val="00AA2E15"/>
    <w:rsid w:val="00AC4924"/>
    <w:rsid w:val="00AC6C2D"/>
    <w:rsid w:val="00AF45FF"/>
    <w:rsid w:val="00B1178F"/>
    <w:rsid w:val="00B33A6D"/>
    <w:rsid w:val="00B47E38"/>
    <w:rsid w:val="00B54253"/>
    <w:rsid w:val="00B66C7E"/>
    <w:rsid w:val="00B82507"/>
    <w:rsid w:val="00B974FA"/>
    <w:rsid w:val="00BB2DFB"/>
    <w:rsid w:val="00BB3613"/>
    <w:rsid w:val="00BB4B5E"/>
    <w:rsid w:val="00BE6933"/>
    <w:rsid w:val="00BE72B2"/>
    <w:rsid w:val="00C00115"/>
    <w:rsid w:val="00C10D66"/>
    <w:rsid w:val="00C14426"/>
    <w:rsid w:val="00C44974"/>
    <w:rsid w:val="00C45BB9"/>
    <w:rsid w:val="00C45F92"/>
    <w:rsid w:val="00C50DD0"/>
    <w:rsid w:val="00C522F5"/>
    <w:rsid w:val="00C55099"/>
    <w:rsid w:val="00C606E1"/>
    <w:rsid w:val="00C60A89"/>
    <w:rsid w:val="00C84201"/>
    <w:rsid w:val="00C87C34"/>
    <w:rsid w:val="00C90E1E"/>
    <w:rsid w:val="00CA4E1F"/>
    <w:rsid w:val="00CA60FF"/>
    <w:rsid w:val="00CB1A6E"/>
    <w:rsid w:val="00CC27B9"/>
    <w:rsid w:val="00CD4D1B"/>
    <w:rsid w:val="00CE2D85"/>
    <w:rsid w:val="00CE55AE"/>
    <w:rsid w:val="00CE6687"/>
    <w:rsid w:val="00D11C46"/>
    <w:rsid w:val="00D20602"/>
    <w:rsid w:val="00D222D9"/>
    <w:rsid w:val="00D31C4C"/>
    <w:rsid w:val="00D336D8"/>
    <w:rsid w:val="00D3432E"/>
    <w:rsid w:val="00D4269D"/>
    <w:rsid w:val="00D668E4"/>
    <w:rsid w:val="00D673D2"/>
    <w:rsid w:val="00D8136F"/>
    <w:rsid w:val="00D90BE5"/>
    <w:rsid w:val="00D92390"/>
    <w:rsid w:val="00DA3C74"/>
    <w:rsid w:val="00DA3EBA"/>
    <w:rsid w:val="00DB456E"/>
    <w:rsid w:val="00DE1567"/>
    <w:rsid w:val="00DE7A75"/>
    <w:rsid w:val="00DF4D15"/>
    <w:rsid w:val="00E06FD2"/>
    <w:rsid w:val="00E2495A"/>
    <w:rsid w:val="00E30E69"/>
    <w:rsid w:val="00E32FD0"/>
    <w:rsid w:val="00E6209C"/>
    <w:rsid w:val="00EA3A96"/>
    <w:rsid w:val="00EC7B25"/>
    <w:rsid w:val="00EF2E21"/>
    <w:rsid w:val="00F12603"/>
    <w:rsid w:val="00F21451"/>
    <w:rsid w:val="00F40A2E"/>
    <w:rsid w:val="00F46AC8"/>
    <w:rsid w:val="00F47F6C"/>
    <w:rsid w:val="00F50CBB"/>
    <w:rsid w:val="00F537AD"/>
    <w:rsid w:val="00F62EE0"/>
    <w:rsid w:val="00F73493"/>
    <w:rsid w:val="00FB1DBF"/>
    <w:rsid w:val="00FC571E"/>
    <w:rsid w:val="00FC5B69"/>
    <w:rsid w:val="00FD5CA9"/>
    <w:rsid w:val="00FE032E"/>
    <w:rsid w:val="00FE4969"/>
    <w:rsid w:val="00FE796D"/>
    <w:rsid w:val="00FF0DE1"/>
    <w:rsid w:val="00F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FB34181"/>
  <w15:chartTrackingRefBased/>
  <w15:docId w15:val="{4268BE9E-BCCF-4944-B517-7A838BFB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075BF"/>
    <w:pPr>
      <w:keepNext/>
      <w:jc w:val="center"/>
      <w:outlineLvl w:val="0"/>
    </w:pPr>
    <w:rPr>
      <w:rFonts w:ascii="Century" w:eastAsia="ＭＳ 明朝" w:hAnsi="Century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9075BF"/>
    <w:rPr>
      <w:rFonts w:ascii="Century" w:eastAsia="ＭＳ 明朝" w:hAnsi="Century" w:cs="Times New Roman"/>
      <w:sz w:val="32"/>
      <w:szCs w:val="24"/>
    </w:rPr>
  </w:style>
  <w:style w:type="character" w:styleId="a3">
    <w:name w:val="Hyperlink"/>
    <w:rsid w:val="009075BF"/>
    <w:rPr>
      <w:color w:val="0000FF"/>
      <w:u w:val="single"/>
    </w:rPr>
  </w:style>
  <w:style w:type="table" w:styleId="a4">
    <w:name w:val="Table Grid"/>
    <w:basedOn w:val="a1"/>
    <w:uiPriority w:val="39"/>
    <w:rsid w:val="0090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8650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8650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rsid w:val="00B66C7E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8">
    <w:name w:val="ヘッダー (文字)"/>
    <w:basedOn w:val="a0"/>
    <w:link w:val="a7"/>
    <w:rsid w:val="00B66C7E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B66C7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6C7E"/>
  </w:style>
  <w:style w:type="paragraph" w:styleId="ab">
    <w:name w:val="List Paragraph"/>
    <w:basedOn w:val="a"/>
    <w:uiPriority w:val="34"/>
    <w:qFormat/>
    <w:rsid w:val="00B66C7E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780BBE"/>
    <w:rPr>
      <w:color w:val="605E5C"/>
      <w:shd w:val="clear" w:color="auto" w:fill="E1DFDD"/>
    </w:rPr>
  </w:style>
  <w:style w:type="paragraph" w:customStyle="1" w:styleId="11">
    <w:name w:val="日付1"/>
    <w:basedOn w:val="a"/>
    <w:rsid w:val="00BE69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E69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067E32"/>
  </w:style>
  <w:style w:type="character" w:customStyle="1" w:styleId="ae">
    <w:name w:val="日付 (文字)"/>
    <w:basedOn w:val="a0"/>
    <w:link w:val="ad"/>
    <w:uiPriority w:val="99"/>
    <w:semiHidden/>
    <w:rsid w:val="00067E32"/>
  </w:style>
  <w:style w:type="paragraph" w:styleId="af">
    <w:name w:val="Revision"/>
    <w:hidden/>
    <w:uiPriority w:val="99"/>
    <w:semiHidden/>
    <w:rsid w:val="00F40A2E"/>
  </w:style>
  <w:style w:type="character" w:styleId="af0">
    <w:name w:val="FollowedHyperlink"/>
    <w:basedOn w:val="a0"/>
    <w:uiPriority w:val="99"/>
    <w:semiHidden/>
    <w:unhideWhenUsed/>
    <w:rsid w:val="00A753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6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69561">
          <w:marLeft w:val="22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gif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C62B86743036C40BC20C0FAC548DAAF" ma:contentTypeVersion="13" ma:contentTypeDescription="新しいドキュメントを作成します。" ma:contentTypeScope="" ma:versionID="da7e586c7a611477ae79fe0a345b9f28">
  <xsd:schema xmlns:xsd="http://www.w3.org/2001/XMLSchema" xmlns:xs="http://www.w3.org/2001/XMLSchema" xmlns:p="http://schemas.microsoft.com/office/2006/metadata/properties" xmlns:ns2="93542969-610c-4dca-8c7a-6889fa3755f6" xmlns:ns3="aff09af2-c120-422f-85a0-2f44c7471b66" targetNamespace="http://schemas.microsoft.com/office/2006/metadata/properties" ma:root="true" ma:fieldsID="fb37ca0cab96ab1affec1270749f87bd" ns2:_="" ns3:_="">
    <xsd:import namespace="93542969-610c-4dca-8c7a-6889fa3755f6"/>
    <xsd:import namespace="aff09af2-c120-422f-85a0-2f44c7471b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42969-610c-4dca-8c7a-6889fa375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62a52a27-3b80-4c78-9d3e-72ce4cd816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09af2-c120-422f-85a0-2f44c7471b6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47f9fe-91ee-415c-8735-d4d47c5bc296}" ma:internalName="TaxCatchAll" ma:showField="CatchAllData" ma:web="aff09af2-c120-422f-85a0-2f44c7471b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542969-610c-4dca-8c7a-6889fa3755f6">
      <Terms xmlns="http://schemas.microsoft.com/office/infopath/2007/PartnerControls"/>
    </lcf76f155ced4ddcb4097134ff3c332f>
    <TaxCatchAll xmlns="aff09af2-c120-422f-85a0-2f44c7471b66" xsi:nil="true"/>
  </documentManagement>
</p:properties>
</file>

<file path=customXml/itemProps1.xml><?xml version="1.0" encoding="utf-8"?>
<ds:datastoreItem xmlns:ds="http://schemas.openxmlformats.org/officeDocument/2006/customXml" ds:itemID="{567FEDA6-FE05-4010-93C3-88970D977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42969-610c-4dca-8c7a-6889fa3755f6"/>
    <ds:schemaRef ds:uri="aff09af2-c120-422f-85a0-2f44c747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4BE4E-2AAB-4AE4-B087-C449CA807C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A8612C-BCCC-45BD-9F8F-5FE04A12E4B5}">
  <ds:schemaRefs>
    <ds:schemaRef ds:uri="http://schemas.microsoft.com/office/2006/metadata/properties"/>
    <ds:schemaRef ds:uri="http://schemas.microsoft.com/office/infopath/2007/PartnerControls"/>
    <ds:schemaRef ds:uri="93542969-610c-4dca-8c7a-6889fa3755f6"/>
    <ds:schemaRef ds:uri="aff09af2-c120-422f-85a0-2f44c7471b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601</Words>
  <Characters>627</Characters>
  <Application>Microsoft Office Word</Application>
  <DocSecurity>0</DocSecurity>
  <Lines>156</Lines>
  <Paragraphs>136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進</dc:creator>
  <cp:keywords/>
  <dc:description/>
  <cp:lastModifiedBy>石井 進</cp:lastModifiedBy>
  <cp:revision>51</cp:revision>
  <cp:lastPrinted>2019-05-09T05:14:00Z</cp:lastPrinted>
  <dcterms:created xsi:type="dcterms:W3CDTF">2020-06-19T04:43:00Z</dcterms:created>
  <dcterms:modified xsi:type="dcterms:W3CDTF">2026-07-02T02:37:00Z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0x0101005C62B86743036C40BC20C0FAC548DAAF</vt:lpwstr>
  </property>
  <property fmtid="{D5CDD505-2E9C-101B-9397-08002B2CF9AE}" pid="3" name="MediaServiceImageTags">
    <vt:lpwstr/>
  </property>
</Properties>
</file>