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D55A" w14:textId="77777777" w:rsidR="00400BB3" w:rsidRPr="00C33B76" w:rsidRDefault="00400BB3" w:rsidP="00400BB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５</w:t>
      </w:r>
      <w:r w:rsidRPr="00C33B76">
        <w:rPr>
          <w:rFonts w:ascii="ＭＳ ゴシック" w:eastAsia="ＭＳ ゴシック" w:hAnsi="ＭＳ ゴシック" w:hint="eastAsia"/>
        </w:rPr>
        <w:t>）</w:t>
      </w:r>
    </w:p>
    <w:p w14:paraId="0858AC39" w14:textId="77777777" w:rsidR="00400BB3" w:rsidRPr="00C33B76" w:rsidRDefault="00400BB3" w:rsidP="00400BB3">
      <w:pPr>
        <w:ind w:firstLineChars="2800" w:firstLine="5880"/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年　　月　　日</w:t>
      </w:r>
    </w:p>
    <w:p w14:paraId="4CD3C7F8" w14:textId="77777777" w:rsidR="00400BB3" w:rsidRPr="00C33B76" w:rsidRDefault="00400BB3" w:rsidP="00400BB3">
      <w:pPr>
        <w:jc w:val="center"/>
        <w:rPr>
          <w:rFonts w:ascii="ＭＳ ゴシック" w:eastAsia="ＭＳ ゴシック" w:hAnsi="ＭＳ ゴシック"/>
          <w:sz w:val="28"/>
        </w:rPr>
      </w:pPr>
      <w:r w:rsidRPr="00C33B76">
        <w:rPr>
          <w:rFonts w:ascii="ＭＳ ゴシック" w:eastAsia="ＭＳ ゴシック" w:hAnsi="ＭＳ ゴシック" w:hint="eastAsia"/>
          <w:sz w:val="28"/>
        </w:rPr>
        <w:t>「におい･かおり</w:t>
      </w:r>
      <w:r>
        <w:rPr>
          <w:rFonts w:ascii="ＭＳ ゴシック" w:eastAsia="ＭＳ ゴシック" w:hAnsi="ＭＳ ゴシック" w:hint="eastAsia"/>
          <w:sz w:val="28"/>
        </w:rPr>
        <w:t>文化</w:t>
      </w:r>
      <w:r w:rsidRPr="00C33B76">
        <w:rPr>
          <w:rFonts w:ascii="ＭＳ ゴシック" w:eastAsia="ＭＳ ゴシック" w:hAnsi="ＭＳ ゴシック" w:hint="eastAsia"/>
          <w:sz w:val="28"/>
        </w:rPr>
        <w:t>賞」推薦書</w:t>
      </w:r>
    </w:p>
    <w:p w14:paraId="73AB56F3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</w:rPr>
      </w:pPr>
    </w:p>
    <w:p w14:paraId="0F338AA9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475B3BE7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1215E3D7" w14:textId="77777777" w:rsidR="00400BB3" w:rsidRPr="00C33B76" w:rsidRDefault="00400BB3" w:rsidP="00400BB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CD25731" w14:textId="77777777" w:rsidR="00400BB3" w:rsidRDefault="00400BB3" w:rsidP="00400BB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5C67D375" w14:textId="77777777" w:rsidR="00400BB3" w:rsidRPr="00C33B76" w:rsidRDefault="00400BB3" w:rsidP="00400BB3">
      <w:pPr>
        <w:rPr>
          <w:rFonts w:ascii="ＭＳ ゴシック" w:eastAsia="ＭＳ ゴシック" w:hAnsi="ＭＳ ゴシック"/>
        </w:rPr>
      </w:pPr>
    </w:p>
    <w:p w14:paraId="162815A2" w14:textId="77777777" w:rsidR="00400BB3" w:rsidRPr="00C33B76" w:rsidRDefault="00400BB3" w:rsidP="00400BB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5387"/>
        <w:gridCol w:w="1443"/>
      </w:tblGrid>
      <w:tr w:rsidR="00400BB3" w:rsidRPr="00C33B76" w14:paraId="7CAD8B92" w14:textId="77777777" w:rsidTr="004D4EAA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</w:tcPr>
          <w:p w14:paraId="1AD2B16F" w14:textId="77777777" w:rsidR="00400BB3" w:rsidRPr="00C33B76" w:rsidRDefault="00400BB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83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FEDB10A" w14:textId="77777777" w:rsidR="00400BB3" w:rsidRPr="00C33B76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31596B0B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0500F" w14:textId="77777777" w:rsidR="00400BB3" w:rsidRPr="00C33B76" w:rsidRDefault="00400BB3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9C1834" w14:textId="77777777" w:rsidR="00400BB3" w:rsidRPr="00C33B76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33960D42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C4AE7" w14:textId="77777777" w:rsidR="00400BB3" w:rsidRDefault="00400BB3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2B826BD1" w14:textId="77777777" w:rsidR="00400BB3" w:rsidRDefault="00400BB3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EF9FB" w14:textId="77777777" w:rsidR="00400BB3" w:rsidRPr="00A51FA5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78EFD8" w14:textId="77777777" w:rsidR="00400BB3" w:rsidRPr="005B11A5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400BB3" w:rsidRPr="00C33B76" w14:paraId="68A73CC8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76403" w14:textId="77777777" w:rsidR="00400BB3" w:rsidRDefault="00400BB3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4B14820F" w14:textId="77777777" w:rsidR="00400BB3" w:rsidRDefault="00400BB3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E516A" w14:textId="77777777" w:rsidR="00400BB3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1632CA" w14:textId="77777777" w:rsidR="00400BB3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75253020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3B6D8" w14:textId="77777777" w:rsidR="00400BB3" w:rsidRDefault="00400BB3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1A75C7" w14:textId="77777777" w:rsidR="00400BB3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400BB3" w:rsidRPr="00C33B76" w14:paraId="7A21F51D" w14:textId="77777777" w:rsidTr="004D4EAA"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</w:tcPr>
          <w:p w14:paraId="2EB43DDA" w14:textId="77777777" w:rsidR="00400BB3" w:rsidRPr="00C33B76" w:rsidRDefault="00400BB3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B5A258" w14:textId="77777777" w:rsidR="00400BB3" w:rsidRPr="00C33B76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400BB3" w:rsidRPr="00C33B76" w14:paraId="66100A87" w14:textId="77777777" w:rsidTr="004D4EAA">
        <w:trPr>
          <w:cantSplit/>
          <w:trHeight w:val="2835"/>
        </w:trPr>
        <w:tc>
          <w:tcPr>
            <w:tcW w:w="9348" w:type="dxa"/>
            <w:gridSpan w:val="3"/>
          </w:tcPr>
          <w:p w14:paraId="03C55000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BF201A">
              <w:rPr>
                <w:rFonts w:ascii="ＭＳ ゴシック" w:eastAsia="ＭＳ ゴシック" w:hAnsi="ＭＳ ゴシック" w:hint="eastAsia"/>
              </w:rPr>
              <w:t>良好なにおい・かおり環境の創造向上や、かおり文化の普及など</w:t>
            </w:r>
            <w:r w:rsidRPr="00C33B76">
              <w:rPr>
                <w:rFonts w:ascii="ＭＳ ゴシック" w:eastAsia="ＭＳ ゴシック" w:hAnsi="ＭＳ ゴシック" w:hint="eastAsia"/>
              </w:rPr>
              <w:t>への取組み内容概要（</w:t>
            </w:r>
            <w:r>
              <w:rPr>
                <w:rFonts w:ascii="ＭＳ ゴシック" w:eastAsia="ＭＳ ゴシック" w:hAnsi="ＭＳ ゴシック" w:hint="eastAsia"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439ACA38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244CA55B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2B7053D3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F4C8F3C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71FB283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B3" w:rsidRPr="00C33B76" w14:paraId="41DC988A" w14:textId="77777777" w:rsidTr="004D4EAA">
        <w:trPr>
          <w:cantSplit/>
          <w:trHeight w:val="2835"/>
        </w:trPr>
        <w:tc>
          <w:tcPr>
            <w:tcW w:w="9348" w:type="dxa"/>
            <w:gridSpan w:val="3"/>
          </w:tcPr>
          <w:p w14:paraId="1070CD10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選考理由（</w:t>
            </w:r>
            <w:r>
              <w:rPr>
                <w:rFonts w:ascii="ＭＳ ゴシック" w:eastAsia="ＭＳ ゴシック" w:hAnsi="ＭＳ ゴシック" w:hint="eastAsia"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5277A77E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53616DF4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5BC41A08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D27906F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B3" w:rsidRPr="00C33B76" w14:paraId="1005BD81" w14:textId="77777777" w:rsidTr="004D4EAA">
        <w:trPr>
          <w:cantSplit/>
        </w:trPr>
        <w:tc>
          <w:tcPr>
            <w:tcW w:w="9348" w:type="dxa"/>
            <w:gridSpan w:val="3"/>
          </w:tcPr>
          <w:p w14:paraId="46D4B209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参考資料（論文・著作・研究発表・現況写真など）</w:t>
            </w:r>
          </w:p>
          <w:p w14:paraId="68BEDD2E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7D382CB6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6F183DBF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62437C" w14:textId="3BB2B039" w:rsidR="00A735EE" w:rsidRPr="00400BB3" w:rsidRDefault="00A735EE" w:rsidP="00471F23"/>
    <w:sectPr w:rsidR="00A735EE" w:rsidRPr="00400BB3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400BB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072BE7F7-9EA2-4958-A657-6C543F9817CC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78481193-1aed-4caa-9c45-93be30d29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0a818f-700a-47c7-9e8f-76aca69e84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2022-11-02T07:08:00Z</dcterms:created>
  <dcterms:modified xsi:type="dcterms:W3CDTF">2022-11-02T07:09:00Z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